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4DD6" w14:textId="423A59EC" w:rsidR="003B104F" w:rsidRPr="00C73AB7" w:rsidRDefault="00B849EF">
      <w:pPr>
        <w:rPr>
          <w:sz w:val="30"/>
          <w:szCs w:val="30"/>
        </w:rPr>
      </w:pPr>
      <w:r w:rsidRPr="00C73AB7">
        <w:rPr>
          <w:sz w:val="30"/>
          <w:szCs w:val="30"/>
        </w:rPr>
        <w:t>When we look at the scriptures</w:t>
      </w:r>
      <w:r w:rsidR="00EF566D" w:rsidRPr="00C73AB7">
        <w:rPr>
          <w:sz w:val="30"/>
          <w:szCs w:val="30"/>
        </w:rPr>
        <w:t xml:space="preserve"> meticulously </w:t>
      </w:r>
      <w:r w:rsidRPr="00C73AB7">
        <w:rPr>
          <w:sz w:val="30"/>
          <w:szCs w:val="30"/>
        </w:rPr>
        <w:t xml:space="preserve">for very particular verses about how God relates to us, we come across an amazing set of truths that bring radical change to our lives.  We may have stayed at a certain level in our relationship with God that had its rises and falls, but it didn’t </w:t>
      </w:r>
      <w:r w:rsidR="00EF566D" w:rsidRPr="00C73AB7">
        <w:rPr>
          <w:sz w:val="30"/>
          <w:szCs w:val="30"/>
        </w:rPr>
        <w:t>break through</w:t>
      </w:r>
      <w:r w:rsidRPr="00C73AB7">
        <w:rPr>
          <w:sz w:val="30"/>
          <w:szCs w:val="30"/>
        </w:rPr>
        <w:t xml:space="preserve"> to heights that we knew in our spirit that God wanted us to achieve.   Until we realize and believe these truths, we are stuck because this </w:t>
      </w:r>
      <w:r w:rsidR="00EF566D" w:rsidRPr="00C73AB7">
        <w:rPr>
          <w:sz w:val="30"/>
          <w:szCs w:val="30"/>
        </w:rPr>
        <w:t>set</w:t>
      </w:r>
      <w:r w:rsidRPr="00C73AB7">
        <w:rPr>
          <w:sz w:val="30"/>
          <w:szCs w:val="30"/>
        </w:rPr>
        <w:t xml:space="preserve"> of truths </w:t>
      </w:r>
      <w:r w:rsidR="00EF566D" w:rsidRPr="00C73AB7">
        <w:rPr>
          <w:sz w:val="30"/>
          <w:szCs w:val="30"/>
        </w:rPr>
        <w:t>is</w:t>
      </w:r>
      <w:r w:rsidRPr="00C73AB7">
        <w:rPr>
          <w:sz w:val="30"/>
          <w:szCs w:val="30"/>
        </w:rPr>
        <w:t xml:space="preserve"> </w:t>
      </w:r>
      <w:r w:rsidR="00EF566D" w:rsidRPr="00C73AB7">
        <w:rPr>
          <w:sz w:val="30"/>
          <w:szCs w:val="30"/>
        </w:rPr>
        <w:t>breakthrough</w:t>
      </w:r>
      <w:r w:rsidRPr="00C73AB7">
        <w:rPr>
          <w:sz w:val="30"/>
          <w:szCs w:val="30"/>
        </w:rPr>
        <w:t xml:space="preserve"> </w:t>
      </w:r>
      <w:r w:rsidR="00EF566D" w:rsidRPr="00C73AB7">
        <w:rPr>
          <w:sz w:val="30"/>
          <w:szCs w:val="30"/>
        </w:rPr>
        <w:t>truth</w:t>
      </w:r>
      <w:r w:rsidR="00EF566D" w:rsidRPr="00C73AB7">
        <w:rPr>
          <w:sz w:val="30"/>
          <w:szCs w:val="30"/>
        </w:rPr>
        <w:t xml:space="preserve"> that </w:t>
      </w:r>
      <w:r w:rsidR="00EF566D" w:rsidRPr="00C73AB7">
        <w:rPr>
          <w:sz w:val="30"/>
          <w:szCs w:val="30"/>
        </w:rPr>
        <w:t>is</w:t>
      </w:r>
      <w:r w:rsidR="00EF566D" w:rsidRPr="00C73AB7">
        <w:rPr>
          <w:sz w:val="30"/>
          <w:szCs w:val="30"/>
        </w:rPr>
        <w:t xml:space="preserve"> like a launching pad to a beautifully abundant life in Him and heights of relationship with Him that we have never experienced</w:t>
      </w:r>
      <w:r w:rsidRPr="00C73AB7">
        <w:rPr>
          <w:sz w:val="30"/>
          <w:szCs w:val="30"/>
        </w:rPr>
        <w:t xml:space="preserve">. </w:t>
      </w:r>
    </w:p>
    <w:p w14:paraId="6A8BCF2F" w14:textId="10983CA2" w:rsidR="00EF566D" w:rsidRPr="00C73AB7" w:rsidRDefault="00EF566D">
      <w:pPr>
        <w:rPr>
          <w:sz w:val="30"/>
          <w:szCs w:val="30"/>
        </w:rPr>
      </w:pPr>
    </w:p>
    <w:p w14:paraId="1FA7F3FD" w14:textId="6003BB41" w:rsidR="0097700E" w:rsidRPr="00C73AB7" w:rsidRDefault="00EF566D">
      <w:pPr>
        <w:rPr>
          <w:sz w:val="30"/>
          <w:szCs w:val="30"/>
        </w:rPr>
      </w:pPr>
      <w:r w:rsidRPr="00C73AB7">
        <w:rPr>
          <w:sz w:val="30"/>
          <w:szCs w:val="30"/>
        </w:rPr>
        <w:t xml:space="preserve">What set of </w:t>
      </w:r>
      <w:r w:rsidR="00781D7B" w:rsidRPr="00C73AB7">
        <w:rPr>
          <w:sz w:val="30"/>
          <w:szCs w:val="30"/>
        </w:rPr>
        <w:t>truths</w:t>
      </w:r>
      <w:r w:rsidRPr="00C73AB7">
        <w:rPr>
          <w:sz w:val="30"/>
          <w:szCs w:val="30"/>
        </w:rPr>
        <w:t xml:space="preserve"> am I referring to here?  I am focusing </w:t>
      </w:r>
      <w:r w:rsidR="00781D7B" w:rsidRPr="00C73AB7">
        <w:rPr>
          <w:sz w:val="30"/>
          <w:szCs w:val="30"/>
        </w:rPr>
        <w:t xml:space="preserve">on scriptures that reveal </w:t>
      </w:r>
      <w:r w:rsidRPr="00C73AB7">
        <w:rPr>
          <w:sz w:val="30"/>
          <w:szCs w:val="30"/>
        </w:rPr>
        <w:t>how God sees us.  When we open the pages of our Bibles and find these precious gems, meditate on them</w:t>
      </w:r>
      <w:r w:rsidR="00781D7B" w:rsidRPr="00C73AB7">
        <w:rPr>
          <w:sz w:val="30"/>
          <w:szCs w:val="30"/>
        </w:rPr>
        <w:t>,</w:t>
      </w:r>
      <w:r w:rsidRPr="00C73AB7">
        <w:rPr>
          <w:sz w:val="30"/>
          <w:szCs w:val="30"/>
        </w:rPr>
        <w:t xml:space="preserve"> and make them </w:t>
      </w:r>
      <w:proofErr w:type="spellStart"/>
      <w:r w:rsidR="0097700E">
        <w:rPr>
          <w:sz w:val="30"/>
          <w:szCs w:val="30"/>
        </w:rPr>
        <w:t>our</w:t>
      </w:r>
      <w:proofErr w:type="spellEnd"/>
      <w:r w:rsidR="0097700E">
        <w:rPr>
          <w:sz w:val="30"/>
          <w:szCs w:val="30"/>
        </w:rPr>
        <w:t xml:space="preserve"> beliefs</w:t>
      </w:r>
      <w:r w:rsidRPr="00C73AB7">
        <w:rPr>
          <w:sz w:val="30"/>
          <w:szCs w:val="30"/>
        </w:rPr>
        <w:t xml:space="preserve">, we will </w:t>
      </w:r>
      <w:r w:rsidR="00781D7B" w:rsidRPr="00C73AB7">
        <w:rPr>
          <w:sz w:val="30"/>
          <w:szCs w:val="30"/>
        </w:rPr>
        <w:t xml:space="preserve">break that </w:t>
      </w:r>
      <w:r w:rsidR="00C73AB7" w:rsidRPr="00C73AB7">
        <w:rPr>
          <w:sz w:val="30"/>
          <w:szCs w:val="30"/>
        </w:rPr>
        <w:t xml:space="preserve">barrier </w:t>
      </w:r>
      <w:r w:rsidR="00781D7B" w:rsidRPr="00C73AB7">
        <w:rPr>
          <w:sz w:val="30"/>
          <w:szCs w:val="30"/>
        </w:rPr>
        <w:t xml:space="preserve">that previously seemed </w:t>
      </w:r>
      <w:r w:rsidRPr="00C73AB7">
        <w:rPr>
          <w:sz w:val="30"/>
          <w:szCs w:val="30"/>
        </w:rPr>
        <w:t xml:space="preserve">impenetrable.  </w:t>
      </w:r>
    </w:p>
    <w:p w14:paraId="059F9504" w14:textId="5624617D" w:rsidR="00EF566D" w:rsidRPr="00C73AB7" w:rsidRDefault="00EF566D">
      <w:pPr>
        <w:rPr>
          <w:sz w:val="30"/>
          <w:szCs w:val="30"/>
        </w:rPr>
      </w:pPr>
    </w:p>
    <w:p w14:paraId="4CBCEA9A" w14:textId="29E1A77A" w:rsidR="00EF566D" w:rsidRPr="00C73AB7" w:rsidRDefault="00EF566D">
      <w:pPr>
        <w:rPr>
          <w:sz w:val="30"/>
          <w:szCs w:val="30"/>
        </w:rPr>
      </w:pPr>
      <w:r w:rsidRPr="00C73AB7">
        <w:rPr>
          <w:sz w:val="30"/>
          <w:szCs w:val="30"/>
        </w:rPr>
        <w:t xml:space="preserve">Here are some of those truths, spoken as if they are coming from the voice of God directly to us.  I </w:t>
      </w:r>
      <w:r w:rsidR="00781D7B" w:rsidRPr="00C73AB7">
        <w:rPr>
          <w:sz w:val="30"/>
          <w:szCs w:val="30"/>
        </w:rPr>
        <w:t>know</w:t>
      </w:r>
      <w:r w:rsidRPr="00C73AB7">
        <w:rPr>
          <w:sz w:val="30"/>
          <w:szCs w:val="30"/>
        </w:rPr>
        <w:t xml:space="preserve"> the plans I have for you declares the Lord.  Plans to prosper you, not to harm you, plans to give you hope and a future.  </w:t>
      </w:r>
    </w:p>
    <w:p w14:paraId="50E2CD3C" w14:textId="27E84F70" w:rsidR="00781D7B" w:rsidRPr="00C73AB7" w:rsidRDefault="00781D7B">
      <w:pPr>
        <w:rPr>
          <w:sz w:val="30"/>
          <w:szCs w:val="30"/>
        </w:rPr>
      </w:pPr>
    </w:p>
    <w:p w14:paraId="163C50F5" w14:textId="272AE0B4" w:rsidR="00781D7B" w:rsidRPr="00C73AB7" w:rsidRDefault="00781D7B">
      <w:pPr>
        <w:rPr>
          <w:sz w:val="30"/>
          <w:szCs w:val="30"/>
        </w:rPr>
      </w:pPr>
      <w:r w:rsidRPr="00C73AB7">
        <w:rPr>
          <w:sz w:val="30"/>
          <w:szCs w:val="30"/>
        </w:rPr>
        <w:t>How Precious to me are your thoughts oh God.  How vast the sum of them.  If I were to number them, they would outnumber the grains of sand on the seashore.</w:t>
      </w:r>
    </w:p>
    <w:p w14:paraId="32FB2D16" w14:textId="68FD7AB5" w:rsidR="00781D7B" w:rsidRPr="00C73AB7" w:rsidRDefault="00781D7B">
      <w:pPr>
        <w:rPr>
          <w:sz w:val="30"/>
          <w:szCs w:val="30"/>
        </w:rPr>
      </w:pPr>
    </w:p>
    <w:p w14:paraId="5F596A29" w14:textId="0CADB8F9" w:rsidR="00781D7B" w:rsidRDefault="00781D7B">
      <w:pPr>
        <w:rPr>
          <w:sz w:val="30"/>
          <w:szCs w:val="30"/>
        </w:rPr>
      </w:pPr>
      <w:r w:rsidRPr="00C73AB7">
        <w:rPr>
          <w:sz w:val="30"/>
          <w:szCs w:val="30"/>
        </w:rPr>
        <w:t xml:space="preserve">The Lord your God is in your midst.  The mighty one who will save.  He will rejoice over you with gladness.  He will quiet you </w:t>
      </w:r>
      <w:r w:rsidR="00C73AB7">
        <w:rPr>
          <w:sz w:val="30"/>
          <w:szCs w:val="30"/>
        </w:rPr>
        <w:t>with</w:t>
      </w:r>
      <w:r w:rsidRPr="00C73AB7">
        <w:rPr>
          <w:sz w:val="30"/>
          <w:szCs w:val="30"/>
        </w:rPr>
        <w:t xml:space="preserve"> His love.  He will exult over you with loud singing.  </w:t>
      </w:r>
    </w:p>
    <w:p w14:paraId="7F9DE512" w14:textId="6769E1B7" w:rsidR="0097700E" w:rsidRDefault="0097700E">
      <w:pPr>
        <w:rPr>
          <w:sz w:val="30"/>
          <w:szCs w:val="30"/>
        </w:rPr>
      </w:pPr>
    </w:p>
    <w:p w14:paraId="6405252F" w14:textId="078F78EC" w:rsidR="0097700E" w:rsidRPr="00C73AB7" w:rsidRDefault="0097700E">
      <w:pPr>
        <w:rPr>
          <w:sz w:val="30"/>
          <w:szCs w:val="30"/>
        </w:rPr>
      </w:pPr>
      <w:r>
        <w:rPr>
          <w:sz w:val="30"/>
          <w:szCs w:val="30"/>
        </w:rPr>
        <w:t>After meditating on those three verses and making them yours don’t you already feel more upward bound in your being?</w:t>
      </w:r>
    </w:p>
    <w:sectPr w:rsidR="0097700E" w:rsidRPr="00C73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C957" w14:textId="77777777" w:rsidR="002D28FF" w:rsidRDefault="002D28FF" w:rsidP="002D28FF">
      <w:pPr>
        <w:spacing w:after="0" w:line="240" w:lineRule="auto"/>
      </w:pPr>
      <w:r>
        <w:separator/>
      </w:r>
    </w:p>
  </w:endnote>
  <w:endnote w:type="continuationSeparator" w:id="0">
    <w:p w14:paraId="0124066C" w14:textId="77777777" w:rsidR="002D28FF" w:rsidRDefault="002D28FF" w:rsidP="002D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F3B" w14:textId="77777777" w:rsidR="002D28FF" w:rsidRDefault="002D2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7A45" w14:textId="77777777" w:rsidR="002D28FF" w:rsidRDefault="002D2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FEC" w14:textId="77777777" w:rsidR="002D28FF" w:rsidRDefault="002D2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C909" w14:textId="77777777" w:rsidR="002D28FF" w:rsidRDefault="002D28FF" w:rsidP="002D28FF">
      <w:pPr>
        <w:spacing w:after="0" w:line="240" w:lineRule="auto"/>
      </w:pPr>
      <w:r>
        <w:separator/>
      </w:r>
    </w:p>
  </w:footnote>
  <w:footnote w:type="continuationSeparator" w:id="0">
    <w:p w14:paraId="7DFA13C7" w14:textId="77777777" w:rsidR="002D28FF" w:rsidRDefault="002D28FF" w:rsidP="002D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01A8" w14:textId="77777777" w:rsidR="002D28FF" w:rsidRDefault="002D2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E2D0" w14:textId="04CDFD82" w:rsidR="002D28FF" w:rsidRDefault="002D28F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8311A1" wp14:editId="5848508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BDB8C46" w14:textId="603FFDA1" w:rsidR="002D28FF" w:rsidRDefault="00970B75" w:rsidP="00970B7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Launching Pad to New Heights in Christ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8311A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BDB8C46" w14:textId="603FFDA1" w:rsidR="002D28FF" w:rsidRDefault="00970B75" w:rsidP="00970B7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Launching Pad to New Heights in Christ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77E5" w14:textId="77777777" w:rsidR="002D28FF" w:rsidRDefault="002D2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EF"/>
    <w:rsid w:val="00153D18"/>
    <w:rsid w:val="002D28FF"/>
    <w:rsid w:val="003B104F"/>
    <w:rsid w:val="00781D7B"/>
    <w:rsid w:val="00970B75"/>
    <w:rsid w:val="0097700E"/>
    <w:rsid w:val="00B849EF"/>
    <w:rsid w:val="00C73AB7"/>
    <w:rsid w:val="00E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4CAE"/>
  <w15:chartTrackingRefBased/>
  <w15:docId w15:val="{4930A708-F751-4BFD-BA4F-96BA24A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FF"/>
  </w:style>
  <w:style w:type="paragraph" w:styleId="Footer">
    <w:name w:val="footer"/>
    <w:basedOn w:val="Normal"/>
    <w:link w:val="FooterChar"/>
    <w:uiPriority w:val="99"/>
    <w:unhideWhenUsed/>
    <w:rsid w:val="002D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1268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Launching Pad to New Heights in Christ</dc:title>
  <dc:subject/>
  <dc:creator>Thomas Pierce</dc:creator>
  <cp:keywords/>
  <dc:description/>
  <cp:lastModifiedBy>Thomas Pierce</cp:lastModifiedBy>
  <cp:revision>2</cp:revision>
  <dcterms:created xsi:type="dcterms:W3CDTF">2023-03-08T17:55:00Z</dcterms:created>
  <dcterms:modified xsi:type="dcterms:W3CDTF">2023-03-08T17:55:00Z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6ec293a2-6fd3-4f32-a2ce-580b100cee55</vt:lpwstr>
  </property>
</Properties>
</file>